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72" w:rsidRPr="00B07872" w:rsidRDefault="00B07872" w:rsidP="00B07872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Zebegény Község Önkormányzat Képviselő-testülete        </w:t>
      </w:r>
    </w:p>
    <w:p w:rsidR="00B07872" w:rsidRPr="00B07872" w:rsidRDefault="00B07872" w:rsidP="00B07872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B07872" w:rsidRPr="00B07872" w:rsidRDefault="00B07872" w:rsidP="00B07872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B07872" w:rsidRPr="00B07872" w:rsidRDefault="00B07872" w:rsidP="00B07872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B07872" w:rsidRPr="00B07872" w:rsidRDefault="00B07872" w:rsidP="00B07872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B07872" w:rsidRPr="00B07872" w:rsidRDefault="00B07872" w:rsidP="00B07872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B07872" w:rsidRPr="00B07872" w:rsidRDefault="00B07872" w:rsidP="00B07872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2015.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március 26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 üléséről</w:t>
      </w:r>
    </w:p>
    <w:p w:rsidR="00B07872" w:rsidRPr="00B07872" w:rsidRDefault="00B07872" w:rsidP="00B07872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Településrendezési ajánlatok</w:t>
      </w:r>
    </w:p>
    <w:p w:rsidR="00B07872" w:rsidRPr="00B07872" w:rsidRDefault="00B07872" w:rsidP="00B07872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07872" w:rsidRPr="00B07872" w:rsidRDefault="00067F9B" w:rsidP="00B07872">
      <w:pPr>
        <w:ind w:left="709"/>
        <w:rPr>
          <w:rFonts w:ascii="Calibri" w:eastAsia="Calibri" w:hAnsi="Calibri" w:cs="Calibri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20</w:t>
      </w:r>
      <w:r w:rsidR="00B07872" w:rsidRP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/2015.(II</w:t>
      </w:r>
      <w:r w:rsid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I</w:t>
      </w:r>
      <w:r w:rsidR="00B07872" w:rsidRP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26.) Kt. határozat</w:t>
      </w:r>
    </w:p>
    <w:p w:rsidR="00B07872" w:rsidRPr="00B07872" w:rsidRDefault="00B07872" w:rsidP="00B07872">
      <w:pPr>
        <w:ind w:left="709" w:right="283"/>
        <w:jc w:val="both"/>
        <w:rPr>
          <w:rFonts w:ascii="Arial" w:eastAsia="Arial" w:hAnsi="Arial" w:cs="Arial"/>
          <w:bCs/>
        </w:rPr>
      </w:pPr>
    </w:p>
    <w:p w:rsidR="00B07872" w:rsidRPr="00B07872" w:rsidRDefault="00B07872" w:rsidP="00B07872">
      <w:pPr>
        <w:widowControl w:val="0"/>
        <w:suppressAutoHyphens/>
        <w:spacing w:after="0" w:line="240" w:lineRule="auto"/>
        <w:ind w:left="426"/>
        <w:jc w:val="both"/>
        <w:rPr>
          <w:rFonts w:ascii="Arial" w:eastAsia="Lucida Sans Unicode" w:hAnsi="Arial" w:cs="Mangal"/>
          <w:kern w:val="1"/>
          <w:lang w:eastAsia="hi-IN" w:bidi="hi-IN"/>
        </w:rPr>
      </w:pPr>
      <w:r w:rsidRPr="00B07872">
        <w:rPr>
          <w:rFonts w:ascii="Arial" w:eastAsia="Lucida Sans Unicode" w:hAnsi="Arial" w:cs="Mangal"/>
          <w:kern w:val="1"/>
          <w:lang w:eastAsia="hi-IN" w:bidi="hi-IN"/>
        </w:rPr>
        <w:t>Zebegény Község Önkormányzatának Képviselő-testülete a településrendezési eszközök készítésére beérkezett ajánlatokat megismerte és a minden tekintetben legjobb ajánlatot benyújtó</w:t>
      </w:r>
      <w:r>
        <w:rPr>
          <w:rFonts w:ascii="Arial" w:eastAsia="Lucida Sans Unicode" w:hAnsi="Arial" w:cs="Mangal"/>
          <w:kern w:val="1"/>
          <w:lang w:eastAsia="hi-IN" w:bidi="hi-IN"/>
        </w:rPr>
        <w:t xml:space="preserve"> </w:t>
      </w:r>
      <w:r>
        <w:rPr>
          <w:rFonts w:ascii="Arial" w:hAnsi="Arial"/>
        </w:rPr>
        <w:t xml:space="preserve">Pestterv Pest Megyei Terület- Környezet Tervező és Tanácsadó Kft </w:t>
      </w:r>
      <w:r w:rsidRPr="00B07872">
        <w:rPr>
          <w:rFonts w:ascii="Arial" w:eastAsia="Lucida Sans Unicode" w:hAnsi="Arial" w:cs="Mangal"/>
          <w:kern w:val="1"/>
          <w:lang w:eastAsia="hi-IN" w:bidi="hi-IN"/>
        </w:rPr>
        <w:t>bízza meg a feladatellátással.</w:t>
      </w:r>
    </w:p>
    <w:p w:rsidR="00B07872" w:rsidRPr="00B07872" w:rsidRDefault="00B07872" w:rsidP="00B07872">
      <w:pPr>
        <w:widowControl w:val="0"/>
        <w:suppressAutoHyphens/>
        <w:spacing w:after="0" w:line="240" w:lineRule="auto"/>
        <w:ind w:left="426"/>
        <w:jc w:val="both"/>
        <w:rPr>
          <w:rFonts w:ascii="Arial" w:eastAsia="Lucida Sans Unicode" w:hAnsi="Arial" w:cs="Mangal"/>
          <w:kern w:val="1"/>
          <w:lang w:eastAsia="hi-IN" w:bidi="hi-IN"/>
        </w:rPr>
      </w:pPr>
      <w:r w:rsidRPr="00B07872">
        <w:rPr>
          <w:rFonts w:ascii="Arial" w:eastAsia="Lucida Sans Unicode" w:hAnsi="Arial" w:cs="Mangal"/>
          <w:kern w:val="1"/>
          <w:lang w:eastAsia="hi-IN" w:bidi="hi-IN"/>
        </w:rPr>
        <w:t>Utasítja a polgármestert a határozat mellékletét képező tervezési szerződés aláírására, és az ajánlattevők értesítésére.</w:t>
      </w:r>
    </w:p>
    <w:p w:rsidR="00B07872" w:rsidRPr="00B07872" w:rsidRDefault="00B07872" w:rsidP="00B07872">
      <w:pPr>
        <w:widowControl w:val="0"/>
        <w:suppressAutoHyphens/>
        <w:spacing w:after="0" w:line="240" w:lineRule="auto"/>
        <w:ind w:left="426"/>
        <w:jc w:val="both"/>
        <w:rPr>
          <w:rFonts w:ascii="Arial" w:eastAsia="Lucida Sans Unicode" w:hAnsi="Arial" w:cs="Mangal"/>
          <w:kern w:val="1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spacing w:after="0" w:line="240" w:lineRule="auto"/>
        <w:ind w:left="426"/>
        <w:rPr>
          <w:rFonts w:ascii="Arial" w:eastAsia="Lucida Sans Unicode" w:hAnsi="Arial" w:cs="Mangal"/>
          <w:kern w:val="1"/>
          <w:lang w:eastAsia="hi-IN" w:bidi="hi-IN"/>
        </w:rPr>
      </w:pPr>
      <w:r w:rsidRPr="00B07872">
        <w:rPr>
          <w:rFonts w:ascii="Arial" w:eastAsia="Lucida Sans Unicode" w:hAnsi="Arial" w:cs="Mangal"/>
          <w:kern w:val="1"/>
          <w:lang w:eastAsia="hi-IN" w:bidi="hi-IN"/>
        </w:rPr>
        <w:t>Felelős Hutter Jánosné polgármester</w:t>
      </w:r>
    </w:p>
    <w:p w:rsidR="00B07872" w:rsidRPr="00B07872" w:rsidRDefault="00B07872" w:rsidP="00B07872">
      <w:pPr>
        <w:widowControl w:val="0"/>
        <w:suppressAutoHyphens/>
        <w:spacing w:after="0" w:line="240" w:lineRule="auto"/>
        <w:ind w:left="426"/>
        <w:jc w:val="both"/>
        <w:rPr>
          <w:rFonts w:ascii="Arial" w:eastAsia="Lucida Sans Unicode" w:hAnsi="Arial" w:cs="Tahoma"/>
          <w:kern w:val="1"/>
        </w:rPr>
      </w:pPr>
      <w:r w:rsidRPr="00B07872">
        <w:rPr>
          <w:rFonts w:ascii="Arial" w:eastAsia="Lucida Sans Unicode" w:hAnsi="Arial" w:cs="Tahoma"/>
          <w:kern w:val="1"/>
        </w:rPr>
        <w:t>Határidő: azonnal</w:t>
      </w:r>
    </w:p>
    <w:p w:rsidR="00B07872" w:rsidRPr="00B07872" w:rsidRDefault="00B07872" w:rsidP="00B07872">
      <w:pPr>
        <w:ind w:left="709" w:right="283"/>
        <w:jc w:val="both"/>
        <w:rPr>
          <w:rFonts w:ascii="Calibri" w:eastAsia="Calibri" w:hAnsi="Calibri" w:cs="Calibri"/>
        </w:rPr>
      </w:pPr>
    </w:p>
    <w:p w:rsidR="00B07872" w:rsidRPr="00B07872" w:rsidRDefault="00B07872" w:rsidP="00B07872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  <w:r w:rsidRPr="00B07872">
        <w:rPr>
          <w:rFonts w:ascii="Arial" w:eastAsia="Calibri" w:hAnsi="Arial" w:cs="Arial"/>
          <w:kern w:val="2"/>
          <w:lang w:eastAsia="hi-IN" w:bidi="hi-IN"/>
        </w:rPr>
        <w:t>K.m.f.</w:t>
      </w:r>
    </w:p>
    <w:p w:rsidR="00B07872" w:rsidRPr="00B07872" w:rsidRDefault="00B07872" w:rsidP="00B07872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B07872" w:rsidRPr="00B07872" w:rsidRDefault="00B07872" w:rsidP="00B07872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B07872" w:rsidRPr="00B07872" w:rsidRDefault="00B07872" w:rsidP="00B07872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B07872" w:rsidRPr="00B07872" w:rsidRDefault="00B07872" w:rsidP="00B07872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B07872" w:rsidRPr="00B07872" w:rsidRDefault="00B07872" w:rsidP="00B07872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B07872" w:rsidRPr="00B07872" w:rsidRDefault="00B07872" w:rsidP="00B07872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B07872" w:rsidRPr="00B07872" w:rsidRDefault="00B07872" w:rsidP="00B0787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B07872" w:rsidRPr="00B07872" w:rsidRDefault="00B07872" w:rsidP="00B07872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B07872" w:rsidRPr="00B07872" w:rsidRDefault="00B07872" w:rsidP="00B07872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B07872" w:rsidRPr="00B07872" w:rsidRDefault="00B07872" w:rsidP="00B07872">
      <w:pPr>
        <w:ind w:left="709" w:right="283"/>
        <w:jc w:val="both"/>
        <w:rPr>
          <w:rFonts w:ascii="Calibri" w:eastAsia="Calibri" w:hAnsi="Calibri" w:cs="Calibri"/>
        </w:rPr>
      </w:pPr>
    </w:p>
    <w:p w:rsidR="005F28FC" w:rsidRDefault="005F28FC"/>
    <w:p w:rsidR="00B07872" w:rsidRDefault="00B07872"/>
    <w:p w:rsidR="00B07872" w:rsidRDefault="00B07872"/>
    <w:p w:rsidR="00B07872" w:rsidRPr="00B07872" w:rsidRDefault="00B07872" w:rsidP="00B07872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B07872" w:rsidRPr="00B07872" w:rsidRDefault="00B07872" w:rsidP="00B07872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B07872" w:rsidRPr="00B07872" w:rsidRDefault="00B07872" w:rsidP="00B07872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B07872" w:rsidRPr="00B07872" w:rsidRDefault="00B07872" w:rsidP="00B07872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B07872" w:rsidRPr="00B07872" w:rsidRDefault="00B07872" w:rsidP="00B07872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B07872" w:rsidRPr="00B07872" w:rsidRDefault="00B07872" w:rsidP="00B07872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B07872" w:rsidRPr="00B07872" w:rsidRDefault="00B07872" w:rsidP="00B07872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2015.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március 26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 üléséről</w:t>
      </w:r>
    </w:p>
    <w:p w:rsidR="00B07872" w:rsidRPr="00B07872" w:rsidRDefault="00B07872" w:rsidP="00B07872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Településrendezési ajánlatok</w:t>
      </w:r>
    </w:p>
    <w:p w:rsidR="00B07872" w:rsidRPr="00B07872" w:rsidRDefault="00B07872" w:rsidP="00B07872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ind w:left="709"/>
        <w:rPr>
          <w:rFonts w:ascii="Calibri" w:eastAsia="Calibri" w:hAnsi="Calibri" w:cs="Calibri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</w:t>
      </w:r>
      <w:r w:rsidR="00067F9B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1</w:t>
      </w:r>
      <w:r w:rsidRP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/2015.(II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I</w:t>
      </w:r>
      <w:r w:rsidR="004D30B0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.</w:t>
      </w:r>
      <w:r w:rsidRP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26.) Kt. határozat</w:t>
      </w:r>
    </w:p>
    <w:p w:rsidR="00B07872" w:rsidRPr="00B07872" w:rsidRDefault="00B07872" w:rsidP="00B0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7872" w:rsidRPr="00B07872" w:rsidRDefault="00B07872" w:rsidP="00B07872">
      <w:pPr>
        <w:widowControl w:val="0"/>
        <w:suppressAutoHyphens/>
        <w:spacing w:after="0" w:line="240" w:lineRule="auto"/>
        <w:ind w:left="567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B0787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Zebegény Község az alábbi Kt. határozatot hozza Zebegény Község integrált településfejlesztési stratégiájának, településfejlesztési koncepciójának és településrendezési eszközeinek teljes közigazgatási területre történő elkészítéséről.</w:t>
      </w:r>
    </w:p>
    <w:p w:rsidR="00B07872" w:rsidRPr="00B07872" w:rsidRDefault="00B07872" w:rsidP="00B07872">
      <w:pPr>
        <w:widowControl w:val="0"/>
        <w:suppressAutoHyphens/>
        <w:spacing w:after="0" w:line="240" w:lineRule="auto"/>
        <w:ind w:left="567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spacing w:after="0" w:line="240" w:lineRule="auto"/>
        <w:ind w:left="567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B0787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Zebegény Község az integrált településfejlesztési stratégiáját, településfejlesztési koncepcióját és településrendezési eszközeit a 314/2012. (XI.8.) Korm. rend. 16.§.(1) </w:t>
      </w:r>
      <w:proofErr w:type="spellStart"/>
      <w:r w:rsidRPr="00B0787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bek</w:t>
      </w:r>
      <w:proofErr w:type="spellEnd"/>
      <w:r w:rsidRPr="00B0787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. </w:t>
      </w:r>
      <w:proofErr w:type="gramStart"/>
      <w:r w:rsidRPr="00B0787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és</w:t>
      </w:r>
      <w:proofErr w:type="gramEnd"/>
      <w:r w:rsidRPr="00B0787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az 1997.évi LXXVIII. Építési törvény alapján a 314/2012 . (XI.8.) Korm. rend. 2013. január 1-től hatályos tartalmi követelményei szerint készíti el. </w:t>
      </w:r>
    </w:p>
    <w:p w:rsidR="00B07872" w:rsidRPr="00B07872" w:rsidRDefault="00B07872" w:rsidP="00B07872">
      <w:pPr>
        <w:widowControl w:val="0"/>
        <w:suppressAutoHyphens/>
        <w:spacing w:after="0" w:line="240" w:lineRule="auto"/>
        <w:ind w:left="567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spacing w:after="0" w:line="240" w:lineRule="auto"/>
        <w:ind w:left="567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B0787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Az integrált településfejlesztési stratégia, a településfejlesztési koncepció és településrendezési eszközök elkészítésének egyeztetési eljárása a 314/2012. (XI.8.) Korm. rend. 28.§-32.§.(1) </w:t>
      </w:r>
      <w:proofErr w:type="spellStart"/>
      <w:r w:rsidRPr="00B0787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bek</w:t>
      </w:r>
      <w:proofErr w:type="spellEnd"/>
      <w:r w:rsidRPr="00B0787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. </w:t>
      </w:r>
      <w:proofErr w:type="gramStart"/>
      <w:r w:rsidRPr="00B0787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a</w:t>
      </w:r>
      <w:proofErr w:type="gramEnd"/>
      <w:r w:rsidRPr="00B0787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) pontjai szerint történik.</w:t>
      </w:r>
    </w:p>
    <w:p w:rsidR="00B07872" w:rsidRPr="00B07872" w:rsidRDefault="00B07872" w:rsidP="00B07872">
      <w:pPr>
        <w:widowControl w:val="0"/>
        <w:suppressAutoHyphens/>
        <w:spacing w:after="0" w:line="240" w:lineRule="auto"/>
        <w:ind w:left="567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spacing w:after="0" w:line="240" w:lineRule="auto"/>
        <w:ind w:left="567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B07872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Továbbá felkéri a Polgármestert, hogy a településrendezési kérdésekben érintett tulajdonosokkal folytasson tárgyalást és felhatalmazza a Polgármestert, hogy a további szükséges intézkedéseket tegye meg.</w:t>
      </w:r>
    </w:p>
    <w:p w:rsidR="00B07872" w:rsidRPr="00B07872" w:rsidRDefault="00B07872" w:rsidP="00B07872">
      <w:pPr>
        <w:widowControl w:val="0"/>
        <w:suppressAutoHyphens/>
        <w:spacing w:after="0" w:line="240" w:lineRule="auto"/>
        <w:ind w:left="567"/>
        <w:rPr>
          <w:rFonts w:ascii="Calibri" w:eastAsia="Lucida Sans Unicode" w:hAnsi="Calibri" w:cs="Times New Roman"/>
          <w:kern w:val="1"/>
          <w:sz w:val="24"/>
          <w:szCs w:val="24"/>
          <w:lang w:eastAsia="hi-IN" w:bidi="hi-IN"/>
        </w:rPr>
      </w:pPr>
    </w:p>
    <w:p w:rsidR="00B07872" w:rsidRDefault="00B07872" w:rsidP="00B07872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Felelős: Hutter Jánosné polgármester</w:t>
      </w:r>
    </w:p>
    <w:p w:rsidR="00B07872" w:rsidRPr="00B07872" w:rsidRDefault="00B07872" w:rsidP="00B07872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Határidő: folyamatos</w:t>
      </w:r>
    </w:p>
    <w:p w:rsidR="00B07872" w:rsidRPr="00B07872" w:rsidRDefault="00B07872" w:rsidP="00B07872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  <w:r w:rsidRPr="00B07872">
        <w:rPr>
          <w:rFonts w:ascii="Arial" w:eastAsia="Calibri" w:hAnsi="Arial" w:cs="Arial"/>
          <w:kern w:val="2"/>
          <w:lang w:eastAsia="hi-IN" w:bidi="hi-IN"/>
        </w:rPr>
        <w:t>K.m.f.</w:t>
      </w:r>
    </w:p>
    <w:p w:rsidR="00B07872" w:rsidRPr="00B07872" w:rsidRDefault="00B07872" w:rsidP="00B07872">
      <w:pPr>
        <w:suppressAutoHyphens/>
        <w:spacing w:after="0" w:line="240" w:lineRule="auto"/>
        <w:rPr>
          <w:rFonts w:ascii="Arial" w:eastAsia="Calibri" w:hAnsi="Arial" w:cs="Arial"/>
          <w:kern w:val="2"/>
          <w:lang w:eastAsia="hi-IN" w:bidi="hi-IN"/>
        </w:rPr>
      </w:pPr>
    </w:p>
    <w:p w:rsidR="00B07872" w:rsidRPr="00B07872" w:rsidRDefault="00B07872" w:rsidP="00B07872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B07872" w:rsidRPr="00B07872" w:rsidRDefault="00B07872" w:rsidP="00B07872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B07872" w:rsidRPr="00B07872" w:rsidRDefault="00B07872" w:rsidP="00B07872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B07872" w:rsidRPr="00B07872" w:rsidRDefault="00B07872" w:rsidP="00B07872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B07872" w:rsidRPr="00B07872" w:rsidRDefault="00B07872" w:rsidP="00B0787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B07872" w:rsidRPr="00B07872" w:rsidRDefault="00B07872" w:rsidP="00B0787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B07872" w:rsidRPr="00B07872" w:rsidRDefault="00B07872" w:rsidP="00B07872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B07872" w:rsidRPr="00B07872" w:rsidRDefault="00B07872" w:rsidP="00B07872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B07872" w:rsidRPr="00B07872" w:rsidRDefault="00B07872" w:rsidP="00B07872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B07872" w:rsidRPr="00B07872" w:rsidRDefault="00B07872" w:rsidP="00B07872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B07872" w:rsidRPr="00B07872" w:rsidRDefault="00B07872" w:rsidP="00B07872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B07872" w:rsidRPr="00B07872" w:rsidRDefault="00B07872" w:rsidP="00B07872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B07872" w:rsidRPr="00B07872" w:rsidRDefault="00B07872" w:rsidP="00B07872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B07872" w:rsidRPr="00B07872" w:rsidRDefault="00B07872" w:rsidP="00B07872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2015.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március 26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 üléséről</w:t>
      </w:r>
    </w:p>
    <w:p w:rsidR="00B07872" w:rsidRPr="00B07872" w:rsidRDefault="00B07872" w:rsidP="00B07872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Kommunikációs koncepció</w:t>
      </w:r>
    </w:p>
    <w:p w:rsidR="00B07872" w:rsidRPr="00B07872" w:rsidRDefault="00B07872" w:rsidP="00B07872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B07872" w:rsidRPr="00B07872" w:rsidRDefault="00B07872" w:rsidP="00B0787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07872" w:rsidRDefault="00B07872" w:rsidP="00B07872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</w:t>
      </w:r>
      <w:r w:rsidR="00067F9B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</w:t>
      </w:r>
      <w:r w:rsidRP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/2015.(II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I</w:t>
      </w:r>
      <w:r w:rsidRP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26.) Kt. határozat</w:t>
      </w:r>
    </w:p>
    <w:p w:rsidR="00B07872" w:rsidRDefault="00B07872" w:rsidP="00B07872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B07872" w:rsidRPr="00B07872" w:rsidRDefault="00B07872" w:rsidP="00B07872">
      <w:pPr>
        <w:ind w:left="709"/>
        <w:rPr>
          <w:rFonts w:ascii="Calibri" w:eastAsia="Calibri" w:hAnsi="Calibri" w:cs="Calibri"/>
        </w:rPr>
      </w:pPr>
      <w:r w:rsidRPr="00B07872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Zebegény község Önkormányzat Képviselő-testülete az Önkormányzat kommunikáci</w:t>
      </w:r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ós koncepcióját elfogadja.</w:t>
      </w:r>
    </w:p>
    <w:p w:rsidR="00B07872" w:rsidRPr="00B07872" w:rsidRDefault="00B07872" w:rsidP="00B07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4F7" w:rsidRPr="00B07872" w:rsidRDefault="00C354F7" w:rsidP="00C354F7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  <w:r w:rsidRPr="00B07872">
        <w:rPr>
          <w:rFonts w:ascii="Arial" w:eastAsia="Calibri" w:hAnsi="Arial" w:cs="Arial"/>
          <w:kern w:val="2"/>
          <w:lang w:eastAsia="hi-IN" w:bidi="hi-IN"/>
        </w:rPr>
        <w:t>K.m.f.</w:t>
      </w:r>
    </w:p>
    <w:p w:rsidR="00C354F7" w:rsidRPr="00B07872" w:rsidRDefault="00C354F7" w:rsidP="00C354F7">
      <w:pPr>
        <w:suppressAutoHyphens/>
        <w:spacing w:after="0" w:line="240" w:lineRule="auto"/>
        <w:rPr>
          <w:rFonts w:ascii="Arial" w:eastAsia="Calibri" w:hAnsi="Arial" w:cs="Arial"/>
          <w:kern w:val="2"/>
          <w:lang w:eastAsia="hi-IN" w:bidi="hi-IN"/>
        </w:rPr>
      </w:pPr>
    </w:p>
    <w:p w:rsidR="00C354F7" w:rsidRPr="00B07872" w:rsidRDefault="00C354F7" w:rsidP="00C354F7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C354F7" w:rsidRPr="00B07872" w:rsidRDefault="00C354F7" w:rsidP="00C354F7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C354F7" w:rsidRPr="00B07872" w:rsidRDefault="00C354F7" w:rsidP="00C354F7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C354F7" w:rsidRPr="00B07872" w:rsidRDefault="00C354F7" w:rsidP="00C354F7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C354F7" w:rsidRPr="00B07872" w:rsidRDefault="00C354F7" w:rsidP="00C354F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C354F7" w:rsidRPr="00B07872" w:rsidRDefault="00C354F7" w:rsidP="00C354F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C354F7" w:rsidRPr="00B07872" w:rsidRDefault="00C354F7" w:rsidP="00C354F7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B07872" w:rsidRDefault="00B07872" w:rsidP="00B07872">
      <w:pPr>
        <w:ind w:left="709" w:right="283"/>
        <w:jc w:val="both"/>
        <w:rPr>
          <w:rFonts w:ascii="Calibri" w:eastAsia="Calibri" w:hAnsi="Calibri" w:cs="Calibri"/>
        </w:rPr>
      </w:pPr>
    </w:p>
    <w:p w:rsidR="00C354F7" w:rsidRDefault="00C354F7" w:rsidP="00B07872">
      <w:pPr>
        <w:ind w:left="709" w:right="283"/>
        <w:jc w:val="both"/>
        <w:rPr>
          <w:rFonts w:ascii="Calibri" w:eastAsia="Calibri" w:hAnsi="Calibri" w:cs="Calibri"/>
        </w:rPr>
      </w:pPr>
    </w:p>
    <w:p w:rsidR="00C354F7" w:rsidRDefault="00C354F7" w:rsidP="00B07872">
      <w:pPr>
        <w:ind w:left="709" w:right="283"/>
        <w:jc w:val="both"/>
        <w:rPr>
          <w:rFonts w:ascii="Calibri" w:eastAsia="Calibri" w:hAnsi="Calibri" w:cs="Calibri"/>
        </w:rPr>
      </w:pPr>
    </w:p>
    <w:p w:rsidR="00C354F7" w:rsidRDefault="00C354F7" w:rsidP="00B07872">
      <w:pPr>
        <w:ind w:left="709" w:right="283"/>
        <w:jc w:val="both"/>
        <w:rPr>
          <w:rFonts w:ascii="Calibri" w:eastAsia="Calibri" w:hAnsi="Calibri" w:cs="Calibri"/>
        </w:rPr>
      </w:pPr>
    </w:p>
    <w:p w:rsidR="00C354F7" w:rsidRDefault="00C354F7" w:rsidP="00B07872">
      <w:pPr>
        <w:ind w:left="709" w:right="283"/>
        <w:jc w:val="both"/>
        <w:rPr>
          <w:rFonts w:ascii="Calibri" w:eastAsia="Calibri" w:hAnsi="Calibri" w:cs="Calibri"/>
        </w:rPr>
      </w:pPr>
    </w:p>
    <w:p w:rsidR="00C354F7" w:rsidRDefault="00C354F7" w:rsidP="00B07872">
      <w:pPr>
        <w:ind w:left="709" w:right="283"/>
        <w:jc w:val="both"/>
        <w:rPr>
          <w:rFonts w:ascii="Calibri" w:eastAsia="Calibri" w:hAnsi="Calibri" w:cs="Calibri"/>
        </w:rPr>
      </w:pPr>
    </w:p>
    <w:p w:rsidR="00C354F7" w:rsidRDefault="00C354F7" w:rsidP="00B07872">
      <w:pPr>
        <w:ind w:left="709" w:right="283"/>
        <w:jc w:val="both"/>
        <w:rPr>
          <w:rFonts w:ascii="Calibri" w:eastAsia="Calibri" w:hAnsi="Calibri" w:cs="Calibri"/>
        </w:rPr>
      </w:pPr>
    </w:p>
    <w:p w:rsidR="00C354F7" w:rsidRDefault="00C354F7" w:rsidP="00B07872">
      <w:pPr>
        <w:ind w:left="709" w:right="283"/>
        <w:jc w:val="both"/>
        <w:rPr>
          <w:rFonts w:ascii="Calibri" w:eastAsia="Calibri" w:hAnsi="Calibri" w:cs="Calibri"/>
        </w:rPr>
      </w:pPr>
    </w:p>
    <w:p w:rsidR="00C354F7" w:rsidRPr="00B07872" w:rsidRDefault="00C354F7" w:rsidP="00C354F7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C354F7" w:rsidRPr="00B07872" w:rsidRDefault="00C354F7" w:rsidP="00C354F7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C354F7" w:rsidRPr="00B07872" w:rsidRDefault="00C354F7" w:rsidP="00C354F7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C354F7" w:rsidRPr="00B07872" w:rsidRDefault="00C354F7" w:rsidP="00C354F7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C354F7" w:rsidRPr="00B07872" w:rsidRDefault="00C354F7" w:rsidP="00C354F7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C354F7" w:rsidRPr="00B07872" w:rsidRDefault="00C354F7" w:rsidP="00C354F7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C354F7" w:rsidRPr="00B07872" w:rsidRDefault="00C354F7" w:rsidP="00C354F7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2015.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március 26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 üléséről</w:t>
      </w:r>
    </w:p>
    <w:p w:rsidR="00C354F7" w:rsidRPr="00B07872" w:rsidRDefault="00C354F7" w:rsidP="00C354F7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Zöldhulladék hasznosítás</w:t>
      </w:r>
    </w:p>
    <w:p w:rsidR="00C354F7" w:rsidRPr="00B07872" w:rsidRDefault="00C354F7" w:rsidP="00C354F7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C354F7" w:rsidRDefault="00C354F7" w:rsidP="00C354F7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</w:t>
      </w:r>
      <w:r w:rsidR="00067F9B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3</w:t>
      </w:r>
      <w:r w:rsidRP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/2015.(II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I</w:t>
      </w:r>
      <w:r w:rsidRP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26.) Kt. határozat</w:t>
      </w:r>
    </w:p>
    <w:p w:rsidR="00C354F7" w:rsidRPr="00B07872" w:rsidRDefault="00C354F7" w:rsidP="00C354F7">
      <w:pPr>
        <w:ind w:left="709"/>
        <w:rPr>
          <w:rFonts w:ascii="Calibri" w:eastAsia="Calibri" w:hAnsi="Calibri" w:cs="Calibri"/>
        </w:rPr>
      </w:pPr>
      <w:r w:rsidRPr="00B07872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Zebegény község Önkormányzat Képviselő-testülete az Önkormányzat </w:t>
      </w:r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zöldhulladék kezelési elfogadja.</w:t>
      </w:r>
    </w:p>
    <w:p w:rsidR="00C354F7" w:rsidRPr="00B07872" w:rsidRDefault="00C354F7" w:rsidP="00C354F7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  <w:r w:rsidRPr="00B07872">
        <w:rPr>
          <w:rFonts w:ascii="Arial" w:eastAsia="Calibri" w:hAnsi="Arial" w:cs="Arial"/>
          <w:kern w:val="2"/>
          <w:lang w:eastAsia="hi-IN" w:bidi="hi-IN"/>
        </w:rPr>
        <w:t>K.m.f.</w:t>
      </w:r>
    </w:p>
    <w:p w:rsidR="00C354F7" w:rsidRPr="00B07872" w:rsidRDefault="00C354F7" w:rsidP="00C354F7">
      <w:pPr>
        <w:suppressAutoHyphens/>
        <w:spacing w:after="0" w:line="240" w:lineRule="auto"/>
        <w:rPr>
          <w:rFonts w:ascii="Arial" w:eastAsia="Calibri" w:hAnsi="Arial" w:cs="Arial"/>
          <w:kern w:val="2"/>
          <w:lang w:eastAsia="hi-IN" w:bidi="hi-IN"/>
        </w:rPr>
      </w:pPr>
    </w:p>
    <w:p w:rsidR="00C354F7" w:rsidRPr="00B07872" w:rsidRDefault="00C354F7" w:rsidP="00C354F7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C354F7" w:rsidRPr="00B07872" w:rsidRDefault="00C354F7" w:rsidP="00C354F7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C354F7" w:rsidRPr="00B07872" w:rsidRDefault="00C354F7" w:rsidP="00C354F7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C354F7" w:rsidRPr="00B07872" w:rsidRDefault="00C354F7" w:rsidP="00C354F7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C354F7" w:rsidRPr="00B07872" w:rsidRDefault="00C354F7" w:rsidP="00C354F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C354F7" w:rsidRPr="00B07872" w:rsidRDefault="00C354F7" w:rsidP="00C354F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C354F7" w:rsidRPr="00B07872" w:rsidRDefault="00C354F7" w:rsidP="00C354F7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C354F7" w:rsidRDefault="00C354F7" w:rsidP="00B07872">
      <w:pPr>
        <w:ind w:left="709" w:right="283"/>
        <w:jc w:val="both"/>
        <w:rPr>
          <w:rFonts w:ascii="Calibri" w:eastAsia="Calibri" w:hAnsi="Calibri" w:cs="Calibri"/>
        </w:rPr>
      </w:pPr>
    </w:p>
    <w:p w:rsidR="00C354F7" w:rsidRDefault="00C354F7" w:rsidP="00B07872">
      <w:pPr>
        <w:ind w:left="709" w:right="283"/>
        <w:jc w:val="both"/>
        <w:rPr>
          <w:rFonts w:ascii="Calibri" w:eastAsia="Calibri" w:hAnsi="Calibri" w:cs="Calibri"/>
        </w:rPr>
      </w:pPr>
    </w:p>
    <w:p w:rsidR="00C354F7" w:rsidRDefault="00C354F7" w:rsidP="00B07872">
      <w:pPr>
        <w:ind w:left="709" w:right="283"/>
        <w:jc w:val="both"/>
        <w:rPr>
          <w:rFonts w:ascii="Calibri" w:eastAsia="Calibri" w:hAnsi="Calibri" w:cs="Calibri"/>
        </w:rPr>
      </w:pPr>
    </w:p>
    <w:p w:rsidR="00C354F7" w:rsidRDefault="00C354F7" w:rsidP="00B07872">
      <w:pPr>
        <w:ind w:left="709" w:right="283"/>
        <w:jc w:val="both"/>
        <w:rPr>
          <w:rFonts w:ascii="Calibri" w:eastAsia="Calibri" w:hAnsi="Calibri" w:cs="Calibri"/>
        </w:rPr>
      </w:pPr>
    </w:p>
    <w:p w:rsidR="00C354F7" w:rsidRDefault="00C354F7" w:rsidP="00B07872">
      <w:pPr>
        <w:ind w:left="709" w:right="283"/>
        <w:jc w:val="both"/>
        <w:rPr>
          <w:rFonts w:ascii="Calibri" w:eastAsia="Calibri" w:hAnsi="Calibri" w:cs="Calibri"/>
        </w:rPr>
      </w:pPr>
    </w:p>
    <w:p w:rsidR="00C354F7" w:rsidRDefault="00C354F7" w:rsidP="00B07872">
      <w:pPr>
        <w:ind w:left="709" w:right="283"/>
        <w:jc w:val="both"/>
        <w:rPr>
          <w:rFonts w:ascii="Calibri" w:eastAsia="Calibri" w:hAnsi="Calibri" w:cs="Calibri"/>
        </w:rPr>
      </w:pPr>
    </w:p>
    <w:p w:rsidR="00C354F7" w:rsidRDefault="00C354F7" w:rsidP="00B07872">
      <w:pPr>
        <w:ind w:left="709" w:right="283"/>
        <w:jc w:val="both"/>
        <w:rPr>
          <w:rFonts w:ascii="Calibri" w:eastAsia="Calibri" w:hAnsi="Calibri" w:cs="Calibri"/>
        </w:rPr>
      </w:pPr>
    </w:p>
    <w:p w:rsidR="00C354F7" w:rsidRPr="00B07872" w:rsidRDefault="00C354F7" w:rsidP="00B07872">
      <w:pPr>
        <w:ind w:left="709" w:right="283"/>
        <w:jc w:val="both"/>
        <w:rPr>
          <w:rFonts w:ascii="Calibri" w:eastAsia="Calibri" w:hAnsi="Calibri" w:cs="Calibri"/>
        </w:rPr>
      </w:pPr>
    </w:p>
    <w:p w:rsidR="00B07872" w:rsidRDefault="00B07872" w:rsidP="00B07872"/>
    <w:p w:rsidR="00B07872" w:rsidRDefault="00B07872" w:rsidP="00B07872"/>
    <w:p w:rsidR="00C354F7" w:rsidRPr="00B07872" w:rsidRDefault="00C354F7" w:rsidP="00C354F7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C354F7" w:rsidRPr="00B07872" w:rsidRDefault="00C354F7" w:rsidP="00C354F7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C354F7" w:rsidRPr="00B07872" w:rsidRDefault="00C354F7" w:rsidP="00C354F7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C354F7" w:rsidRPr="00B07872" w:rsidRDefault="00C354F7" w:rsidP="00C354F7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C354F7" w:rsidRPr="00B07872" w:rsidRDefault="00C354F7" w:rsidP="00C354F7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C354F7" w:rsidRPr="00B07872" w:rsidRDefault="00C354F7" w:rsidP="00C354F7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C354F7" w:rsidRPr="00B07872" w:rsidRDefault="00C354F7" w:rsidP="00C354F7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2015.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március 26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 üléséről</w:t>
      </w:r>
    </w:p>
    <w:p w:rsidR="00C354F7" w:rsidRPr="00B07872" w:rsidRDefault="00C354F7" w:rsidP="00C354F7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C354F7" w:rsidRPr="00C354F7" w:rsidRDefault="00C354F7" w:rsidP="00C354F7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C354F7"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Civil szervezetek támogatása</w:t>
      </w:r>
    </w:p>
    <w:p w:rsidR="00C354F7" w:rsidRPr="00B07872" w:rsidRDefault="00C354F7" w:rsidP="00C354F7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C354F7" w:rsidRDefault="00C354F7" w:rsidP="00C354F7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</w:t>
      </w:r>
      <w:r w:rsidR="00067F9B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4</w:t>
      </w:r>
      <w:r w:rsidRP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/2015.(II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I</w:t>
      </w:r>
      <w:r w:rsidRP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26.) Kt. határozat</w:t>
      </w:r>
    </w:p>
    <w:p w:rsidR="00C354F7" w:rsidRDefault="00C354F7" w:rsidP="00C354F7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C354F7" w:rsidRDefault="00C354F7" w:rsidP="00C354F7">
      <w:pPr>
        <w:ind w:left="709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  <w:r w:rsidRPr="00C354F7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Zebegény Község Önkormányzat Képviselő-testülete a 2015.évi civil pályázatokat megismerte, és a 11 pályázó részére 50.000 Ft támogatást biztosít.</w:t>
      </w:r>
      <w:r w:rsidR="00BB6C57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A nem civilszervezeti pályázó hegedűkurzus támogatását a pályázati kereten kívüli forrásból biztosítja.</w:t>
      </w:r>
    </w:p>
    <w:p w:rsidR="00BB6C57" w:rsidRPr="00C354F7" w:rsidRDefault="00BB6C57" w:rsidP="00C354F7">
      <w:pPr>
        <w:ind w:left="709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  <w:proofErr w:type="gramStart"/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Utasítja  a</w:t>
      </w:r>
      <w:proofErr w:type="gramEnd"/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polgármestert a határozat mellékletét képező támogatási megállapodások aláírására.</w:t>
      </w:r>
    </w:p>
    <w:p w:rsidR="00C354F7" w:rsidRDefault="00C354F7" w:rsidP="00C354F7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C354F7" w:rsidRPr="00B07872" w:rsidRDefault="00C354F7" w:rsidP="00C354F7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  <w:r w:rsidRPr="00B07872">
        <w:rPr>
          <w:rFonts w:ascii="Arial" w:eastAsia="Calibri" w:hAnsi="Arial" w:cs="Arial"/>
          <w:kern w:val="2"/>
          <w:lang w:eastAsia="hi-IN" w:bidi="hi-IN"/>
        </w:rPr>
        <w:t>K.m.f.</w:t>
      </w:r>
    </w:p>
    <w:p w:rsidR="00C354F7" w:rsidRPr="00B07872" w:rsidRDefault="00C354F7" w:rsidP="00C354F7">
      <w:pPr>
        <w:suppressAutoHyphens/>
        <w:spacing w:after="0" w:line="240" w:lineRule="auto"/>
        <w:rPr>
          <w:rFonts w:ascii="Arial" w:eastAsia="Calibri" w:hAnsi="Arial" w:cs="Arial"/>
          <w:kern w:val="2"/>
          <w:lang w:eastAsia="hi-IN" w:bidi="hi-IN"/>
        </w:rPr>
      </w:pPr>
    </w:p>
    <w:p w:rsidR="00C354F7" w:rsidRPr="00B07872" w:rsidRDefault="00C354F7" w:rsidP="00C354F7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C354F7" w:rsidRPr="00B07872" w:rsidRDefault="00C354F7" w:rsidP="00C354F7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C354F7" w:rsidRPr="00B07872" w:rsidRDefault="00C354F7" w:rsidP="00C354F7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C354F7" w:rsidRPr="00B07872" w:rsidRDefault="00C354F7" w:rsidP="00C354F7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C354F7" w:rsidRPr="00B07872" w:rsidRDefault="00C354F7" w:rsidP="00C354F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C354F7" w:rsidRPr="00B07872" w:rsidRDefault="00C354F7" w:rsidP="00C354F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C354F7" w:rsidRPr="00B07872" w:rsidRDefault="00C354F7" w:rsidP="00C354F7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C354F7" w:rsidRDefault="00C354F7" w:rsidP="00C354F7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C354F7" w:rsidRDefault="00C354F7" w:rsidP="00C354F7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C354F7" w:rsidRDefault="00C354F7" w:rsidP="00C354F7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C354F7" w:rsidRDefault="00C354F7" w:rsidP="00C354F7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C354F7" w:rsidRDefault="00C354F7" w:rsidP="00C354F7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BB6C57" w:rsidRDefault="00BB6C57" w:rsidP="00BB6C57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p w:rsidR="00BB6C57" w:rsidRDefault="00BB6C57" w:rsidP="00BB6C57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BB6C57" w:rsidRPr="00B07872" w:rsidRDefault="00BB6C57" w:rsidP="00BB6C57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Zebegény Község Önkormányzat Képviselő-testülete        </w:t>
      </w:r>
    </w:p>
    <w:p w:rsidR="00BB6C57" w:rsidRPr="00B07872" w:rsidRDefault="00BB6C57" w:rsidP="00BB6C57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BB6C57" w:rsidRPr="00B07872" w:rsidRDefault="00BB6C57" w:rsidP="00BB6C57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BB6C57" w:rsidRPr="00B07872" w:rsidRDefault="00BB6C57" w:rsidP="00BB6C57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BB6C57" w:rsidRPr="00B07872" w:rsidRDefault="00BB6C57" w:rsidP="00BB6C57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B6C57" w:rsidRPr="00B07872" w:rsidRDefault="00BB6C57" w:rsidP="00BB6C57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BB6C57" w:rsidRPr="00B07872" w:rsidRDefault="00BB6C57" w:rsidP="00BB6C57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BB6C57" w:rsidRPr="00B07872" w:rsidRDefault="00BB6C57" w:rsidP="00BB6C57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2015.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március 26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 üléséről</w:t>
      </w:r>
    </w:p>
    <w:p w:rsidR="00BB6C57" w:rsidRPr="00B07872" w:rsidRDefault="00BB6C57" w:rsidP="00BB6C57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BB6C57" w:rsidRPr="00B07872" w:rsidRDefault="00BB6C57" w:rsidP="00BB6C57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BB6C57" w:rsidRPr="00C354F7" w:rsidRDefault="00BB6C57" w:rsidP="00BB6C57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Tájékoztató belső ellenőrzésről</w:t>
      </w:r>
    </w:p>
    <w:p w:rsidR="00BB6C57" w:rsidRPr="00B07872" w:rsidRDefault="00BB6C57" w:rsidP="00BB6C57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BB6C57" w:rsidRPr="00B07872" w:rsidRDefault="00BB6C57" w:rsidP="00BB6C57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BB6C57" w:rsidRPr="00B07872" w:rsidRDefault="00BB6C57" w:rsidP="00BB6C5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B6C57" w:rsidRDefault="00BB6C57" w:rsidP="00BB6C57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</w:t>
      </w:r>
      <w:r w:rsidR="00067F9B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5</w:t>
      </w:r>
      <w:r w:rsidRP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/2015.(II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I</w:t>
      </w:r>
      <w:r w:rsidRP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26.) Kt. határozat</w:t>
      </w:r>
    </w:p>
    <w:p w:rsidR="00BB6C57" w:rsidRPr="00BB6C57" w:rsidRDefault="00BB6C57" w:rsidP="00BB6C57">
      <w:pPr>
        <w:keepNext/>
        <w:widowControl w:val="0"/>
        <w:suppressAutoHyphens/>
        <w:spacing w:before="480" w:after="240" w:line="240" w:lineRule="auto"/>
        <w:ind w:left="709"/>
        <w:jc w:val="both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C354F7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Zebegény Község Önkormányzat Képviselő-testülete</w:t>
      </w:r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a Jegyző tájékoztatást a 2014.évi belső </w:t>
      </w:r>
      <w:proofErr w:type="spellStart"/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ellenőrzéről</w:t>
      </w:r>
      <w:proofErr w:type="spellEnd"/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valamint a belső ellenőrzési tervről megismerte és elfogadja</w:t>
      </w:r>
    </w:p>
    <w:p w:rsidR="00BB6C57" w:rsidRDefault="00BB6C57" w:rsidP="00C354F7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BB6C57" w:rsidRDefault="00BB6C57" w:rsidP="00C354F7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C354F7" w:rsidRDefault="00C354F7" w:rsidP="00C354F7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C354F7" w:rsidRDefault="00C354F7" w:rsidP="00C354F7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C354F7" w:rsidRPr="00B07872" w:rsidRDefault="00C354F7" w:rsidP="00C354F7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  <w:r w:rsidRPr="00B07872">
        <w:rPr>
          <w:rFonts w:ascii="Arial" w:eastAsia="Calibri" w:hAnsi="Arial" w:cs="Arial"/>
          <w:kern w:val="2"/>
          <w:lang w:eastAsia="hi-IN" w:bidi="hi-IN"/>
        </w:rPr>
        <w:t>K.m.f.</w:t>
      </w:r>
    </w:p>
    <w:p w:rsidR="00C354F7" w:rsidRPr="00B07872" w:rsidRDefault="00C354F7" w:rsidP="00C354F7">
      <w:pPr>
        <w:suppressAutoHyphens/>
        <w:spacing w:after="0" w:line="240" w:lineRule="auto"/>
        <w:rPr>
          <w:rFonts w:ascii="Arial" w:eastAsia="Calibri" w:hAnsi="Arial" w:cs="Arial"/>
          <w:kern w:val="2"/>
          <w:lang w:eastAsia="hi-IN" w:bidi="hi-IN"/>
        </w:rPr>
      </w:pPr>
    </w:p>
    <w:p w:rsidR="00C354F7" w:rsidRPr="00B07872" w:rsidRDefault="00C354F7" w:rsidP="00C354F7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C354F7" w:rsidRPr="00B07872" w:rsidRDefault="00C354F7" w:rsidP="00C354F7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C354F7" w:rsidRPr="00B07872" w:rsidRDefault="00C354F7" w:rsidP="00C354F7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C354F7" w:rsidRPr="00B07872" w:rsidRDefault="00C354F7" w:rsidP="00C354F7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C354F7" w:rsidRPr="00B07872" w:rsidRDefault="00C354F7" w:rsidP="00C354F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C354F7" w:rsidRPr="00B07872" w:rsidRDefault="00C354F7" w:rsidP="00C354F7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C354F7" w:rsidRPr="00B07872" w:rsidRDefault="00C354F7" w:rsidP="00C354F7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C354F7" w:rsidRPr="00B07872" w:rsidRDefault="00C354F7" w:rsidP="00C354F7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C354F7" w:rsidRDefault="00C354F7" w:rsidP="00C354F7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C354F7" w:rsidRDefault="00C354F7" w:rsidP="00C354F7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C354F7" w:rsidRDefault="00C354F7" w:rsidP="00C354F7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C354F7" w:rsidRDefault="00C354F7" w:rsidP="00C354F7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BB6C57" w:rsidRPr="00B07872" w:rsidRDefault="00BB6C57" w:rsidP="005C57C4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BB6C57" w:rsidRPr="00B07872" w:rsidRDefault="00BB6C57" w:rsidP="005C57C4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BB6C57" w:rsidRPr="00B07872" w:rsidRDefault="00BB6C57" w:rsidP="005C57C4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BB6C57" w:rsidRPr="00B07872" w:rsidRDefault="00BB6C57" w:rsidP="005C57C4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BB6C57" w:rsidRPr="00B07872" w:rsidRDefault="00BB6C57" w:rsidP="005C57C4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BB6C57" w:rsidRPr="00B07872" w:rsidRDefault="00BB6C57" w:rsidP="005C57C4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BB6C57" w:rsidRPr="00B07872" w:rsidRDefault="00BB6C57" w:rsidP="005C57C4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BB6C57" w:rsidRPr="00B07872" w:rsidRDefault="00BB6C57" w:rsidP="005C57C4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2015.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március 26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 üléséről</w:t>
      </w:r>
    </w:p>
    <w:p w:rsidR="00BB6C57" w:rsidRPr="00B07872" w:rsidRDefault="00BB6C57" w:rsidP="005C57C4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BB6C57" w:rsidRPr="00B07872" w:rsidRDefault="00BB6C57" w:rsidP="005C57C4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BB6C57" w:rsidRPr="00C354F7" w:rsidRDefault="00BB6C57" w:rsidP="005C57C4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="005C57C4"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Óvodai beiratkozás</w:t>
      </w:r>
    </w:p>
    <w:p w:rsidR="00BB6C57" w:rsidRPr="00B07872" w:rsidRDefault="00BB6C57" w:rsidP="005C57C4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BB6C57" w:rsidRPr="00B07872" w:rsidRDefault="00BB6C57" w:rsidP="005C57C4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BB6C57" w:rsidRPr="00B07872" w:rsidRDefault="00BB6C57" w:rsidP="005C57C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5C57C4" w:rsidRDefault="00BB6C57" w:rsidP="005C57C4">
      <w:pPr>
        <w:spacing w:after="0" w:line="240" w:lineRule="auto"/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</w:t>
      </w:r>
      <w:r w:rsidR="00067F9B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6</w:t>
      </w:r>
      <w:r w:rsidRP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/2015.(II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I</w:t>
      </w:r>
      <w:r w:rsidRP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26.) Kt. határozat</w:t>
      </w:r>
    </w:p>
    <w:p w:rsidR="005C57C4" w:rsidRDefault="005C57C4" w:rsidP="005C57C4">
      <w:pPr>
        <w:spacing w:after="0" w:line="240" w:lineRule="auto"/>
        <w:ind w:left="709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</w:p>
    <w:p w:rsidR="005C57C4" w:rsidRDefault="005C57C4" w:rsidP="005C57C4">
      <w:pPr>
        <w:spacing w:after="0" w:line="240" w:lineRule="auto"/>
        <w:ind w:left="709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  <w:r w:rsidRPr="005C57C4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Zebegény Község Önkormányzat Képviselő-testülete a zebegényi N</w:t>
      </w:r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apraforgó </w:t>
      </w:r>
      <w:proofErr w:type="spellStart"/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Napköziotthonos</w:t>
      </w:r>
      <w:proofErr w:type="spellEnd"/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Óvoda</w:t>
      </w:r>
      <w:r w:rsidRPr="005C57C4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2015/2016 nevelési évre vonatkozó beiratkozásának időpontjául</w:t>
      </w:r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-</w:t>
      </w:r>
      <w:r w:rsidRPr="005C57C4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az intézményvezető javaslatára</w:t>
      </w:r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-</w:t>
      </w:r>
      <w:r w:rsidRPr="005C57C4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2014. április 27-28.</w:t>
      </w:r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napját határozza meg, a beiratkozásra vonatkozóan a határozat mellékletét képező felhívást elfogadja.</w:t>
      </w:r>
    </w:p>
    <w:p w:rsidR="005C57C4" w:rsidRPr="005C57C4" w:rsidRDefault="005C57C4" w:rsidP="005C57C4">
      <w:pPr>
        <w:spacing w:after="0" w:line="240" w:lineRule="auto"/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5C57C4" w:rsidRDefault="005C57C4" w:rsidP="005C57C4">
      <w:pPr>
        <w:keepNext/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Felelős: Óvodavezető</w:t>
      </w:r>
    </w:p>
    <w:p w:rsidR="005C57C4" w:rsidRDefault="005C57C4" w:rsidP="005C57C4">
      <w:pPr>
        <w:keepNext/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  <w:proofErr w:type="gramStart"/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határidő</w:t>
      </w:r>
      <w:proofErr w:type="gramEnd"/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: 2015.március 28.</w:t>
      </w:r>
    </w:p>
    <w:p w:rsidR="005C57C4" w:rsidRDefault="005C57C4" w:rsidP="005C57C4">
      <w:pPr>
        <w:keepNext/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</w:p>
    <w:p w:rsidR="005C57C4" w:rsidRDefault="005C57C4" w:rsidP="005C57C4">
      <w:pPr>
        <w:keepNext/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</w:p>
    <w:p w:rsidR="005C57C4" w:rsidRPr="00B07872" w:rsidRDefault="005C57C4" w:rsidP="005C57C4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  <w:r w:rsidRPr="00B07872">
        <w:rPr>
          <w:rFonts w:ascii="Arial" w:eastAsia="Calibri" w:hAnsi="Arial" w:cs="Arial"/>
          <w:kern w:val="2"/>
          <w:lang w:eastAsia="hi-IN" w:bidi="hi-IN"/>
        </w:rPr>
        <w:t>K.m.f.</w:t>
      </w:r>
    </w:p>
    <w:p w:rsidR="005C57C4" w:rsidRPr="00B07872" w:rsidRDefault="005C57C4" w:rsidP="005C57C4">
      <w:pPr>
        <w:suppressAutoHyphens/>
        <w:spacing w:after="0" w:line="240" w:lineRule="auto"/>
        <w:rPr>
          <w:rFonts w:ascii="Arial" w:eastAsia="Calibri" w:hAnsi="Arial" w:cs="Arial"/>
          <w:kern w:val="2"/>
          <w:lang w:eastAsia="hi-IN" w:bidi="hi-IN"/>
        </w:rPr>
      </w:pPr>
    </w:p>
    <w:p w:rsidR="005C57C4" w:rsidRPr="00B07872" w:rsidRDefault="005C57C4" w:rsidP="005C57C4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5C57C4" w:rsidRPr="00B07872" w:rsidRDefault="005C57C4" w:rsidP="005C57C4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5C57C4" w:rsidRPr="00B07872" w:rsidRDefault="005C57C4" w:rsidP="005C57C4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5C57C4" w:rsidRPr="00B07872" w:rsidRDefault="005C57C4" w:rsidP="005C57C4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5C57C4" w:rsidRPr="00B07872" w:rsidRDefault="005C57C4" w:rsidP="005C57C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5C57C4" w:rsidRPr="00B07872" w:rsidRDefault="005C57C4" w:rsidP="005C57C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5C57C4" w:rsidRPr="00B07872" w:rsidRDefault="005C57C4" w:rsidP="005C57C4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5C57C4" w:rsidRPr="00B07872" w:rsidRDefault="005C57C4" w:rsidP="005C57C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5C57C4" w:rsidRPr="00B07872" w:rsidRDefault="005C57C4" w:rsidP="005C57C4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5C57C4" w:rsidRPr="00B07872" w:rsidRDefault="005C57C4" w:rsidP="005C57C4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5C57C4" w:rsidRPr="00B07872" w:rsidRDefault="005C57C4" w:rsidP="005C57C4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5C57C4" w:rsidRDefault="005C57C4" w:rsidP="005C57C4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5C57C4" w:rsidRDefault="005C57C4" w:rsidP="005C57C4">
      <w:pPr>
        <w:keepNext/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</w:p>
    <w:p w:rsidR="005C57C4" w:rsidRDefault="005C57C4" w:rsidP="005C57C4">
      <w:pPr>
        <w:keepNext/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</w:p>
    <w:p w:rsidR="005C57C4" w:rsidRDefault="005C57C4" w:rsidP="005C57C4">
      <w:pPr>
        <w:keepNext/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</w:p>
    <w:p w:rsidR="005C57C4" w:rsidRDefault="005C57C4" w:rsidP="005C57C4">
      <w:pPr>
        <w:keepNext/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</w:p>
    <w:p w:rsidR="005C57C4" w:rsidRDefault="005C57C4" w:rsidP="005C57C4">
      <w:pPr>
        <w:keepNext/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</w:p>
    <w:p w:rsidR="005C57C4" w:rsidRDefault="005C57C4" w:rsidP="005C57C4">
      <w:pPr>
        <w:keepNext/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</w:p>
    <w:p w:rsidR="005C57C4" w:rsidRDefault="005C57C4" w:rsidP="005C57C4">
      <w:pPr>
        <w:keepNext/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</w:p>
    <w:p w:rsidR="005C57C4" w:rsidRDefault="005C57C4" w:rsidP="005C57C4">
      <w:pPr>
        <w:keepNext/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</w:p>
    <w:p w:rsidR="005C57C4" w:rsidRDefault="005C57C4" w:rsidP="005C57C4">
      <w:pPr>
        <w:keepNext/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</w:p>
    <w:p w:rsidR="005C57C4" w:rsidRDefault="005C57C4" w:rsidP="005C57C4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5C57C4" w:rsidRPr="00B07872" w:rsidRDefault="005C57C4" w:rsidP="005C57C4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5C57C4" w:rsidRPr="00B07872" w:rsidRDefault="005C57C4" w:rsidP="005C57C4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5C57C4" w:rsidRPr="00B07872" w:rsidRDefault="005C57C4" w:rsidP="005C57C4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5C57C4" w:rsidRPr="00B07872" w:rsidRDefault="005C57C4" w:rsidP="005C57C4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5C57C4" w:rsidRPr="00B07872" w:rsidRDefault="005C57C4" w:rsidP="005C57C4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5C57C4" w:rsidRPr="00B07872" w:rsidRDefault="005C57C4" w:rsidP="005C57C4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5C57C4" w:rsidRPr="00B07872" w:rsidRDefault="005C57C4" w:rsidP="005C57C4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5C57C4" w:rsidRPr="00B07872" w:rsidRDefault="005C57C4" w:rsidP="005C57C4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2015.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március 26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 üléséről</w:t>
      </w:r>
    </w:p>
    <w:p w:rsidR="005C57C4" w:rsidRPr="00B07872" w:rsidRDefault="005C57C4" w:rsidP="005C57C4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5C57C4" w:rsidRPr="00B07872" w:rsidRDefault="005C57C4" w:rsidP="005C57C4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5C57C4" w:rsidRPr="00C354F7" w:rsidRDefault="005C57C4" w:rsidP="005C57C4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="000848EA"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Óvodai továbbképzési program és beiskolázási terv</w:t>
      </w:r>
    </w:p>
    <w:p w:rsidR="005C57C4" w:rsidRPr="00B07872" w:rsidRDefault="005C57C4" w:rsidP="005C57C4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5C57C4" w:rsidRPr="00B07872" w:rsidRDefault="005C57C4" w:rsidP="005C57C4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5C57C4" w:rsidRPr="00B07872" w:rsidRDefault="005C57C4" w:rsidP="005C57C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5C57C4" w:rsidRDefault="005C57C4" w:rsidP="005C57C4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</w:t>
      </w:r>
      <w:r w:rsidR="00067F9B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7</w:t>
      </w:r>
      <w:r w:rsidRP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/2015.(II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I</w:t>
      </w:r>
      <w:r w:rsidRP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26.) Kt. határozat</w:t>
      </w:r>
    </w:p>
    <w:p w:rsidR="005C57C4" w:rsidRDefault="005C57C4" w:rsidP="005C57C4">
      <w:pPr>
        <w:keepNext/>
        <w:widowControl w:val="0"/>
        <w:suppressAutoHyphens/>
        <w:spacing w:before="480" w:after="24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  <w:r w:rsidRPr="005C57C4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Zebegény Község Önkormányzat Képviselő-testülete a</w:t>
      </w:r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z intézményvezető javaslatára a</w:t>
      </w:r>
      <w:r w:rsidRPr="005C57C4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zebegényi N</w:t>
      </w:r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apraforgó </w:t>
      </w:r>
      <w:proofErr w:type="spellStart"/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Napköziotthonos</w:t>
      </w:r>
      <w:proofErr w:type="spellEnd"/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Óvoda továbbképzési programját és a 2015/2016 nevelési évre vonatkozó beiskolázási tervét megismerte és jóváhagyja.</w:t>
      </w:r>
    </w:p>
    <w:p w:rsidR="005C57C4" w:rsidRDefault="005C57C4" w:rsidP="000848EA">
      <w:pPr>
        <w:keepNext/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Felelős. </w:t>
      </w:r>
      <w:proofErr w:type="gramStart"/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intézményvezető</w:t>
      </w:r>
      <w:proofErr w:type="gramEnd"/>
    </w:p>
    <w:p w:rsidR="005C57C4" w:rsidRDefault="005C57C4" w:rsidP="000848EA">
      <w:pPr>
        <w:keepNext/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  <w:proofErr w:type="gramStart"/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határidő</w:t>
      </w:r>
      <w:proofErr w:type="gramEnd"/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: folyamatos</w:t>
      </w:r>
    </w:p>
    <w:p w:rsidR="000848EA" w:rsidRPr="00B07872" w:rsidRDefault="000848EA" w:rsidP="000848E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  <w:r w:rsidRPr="00B07872">
        <w:rPr>
          <w:rFonts w:ascii="Arial" w:eastAsia="Calibri" w:hAnsi="Arial" w:cs="Arial"/>
          <w:kern w:val="2"/>
          <w:lang w:eastAsia="hi-IN" w:bidi="hi-IN"/>
        </w:rPr>
        <w:t>K.m.f.</w:t>
      </w:r>
    </w:p>
    <w:p w:rsidR="000848EA" w:rsidRPr="00B07872" w:rsidRDefault="000848EA" w:rsidP="000848EA">
      <w:pPr>
        <w:suppressAutoHyphens/>
        <w:spacing w:after="0" w:line="240" w:lineRule="auto"/>
        <w:rPr>
          <w:rFonts w:ascii="Arial" w:eastAsia="Calibri" w:hAnsi="Arial" w:cs="Arial"/>
          <w:kern w:val="2"/>
          <w:lang w:eastAsia="hi-IN" w:bidi="hi-IN"/>
        </w:rPr>
      </w:pPr>
    </w:p>
    <w:p w:rsidR="000848EA" w:rsidRPr="00B07872" w:rsidRDefault="000848EA" w:rsidP="000848E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0848EA" w:rsidRPr="00B07872" w:rsidRDefault="000848EA" w:rsidP="000848E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0848EA" w:rsidRPr="00B07872" w:rsidRDefault="000848EA" w:rsidP="000848E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0848EA" w:rsidRPr="00B07872" w:rsidRDefault="000848EA" w:rsidP="000848E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0848EA" w:rsidRPr="00B07872" w:rsidRDefault="000848EA" w:rsidP="000848E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0848EA" w:rsidRPr="00B07872" w:rsidRDefault="000848EA" w:rsidP="000848E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0848EA" w:rsidRPr="00B07872" w:rsidRDefault="000848EA" w:rsidP="000848E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0848EA" w:rsidRPr="00B07872" w:rsidRDefault="000848EA" w:rsidP="000848E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0848EA" w:rsidRPr="00B07872" w:rsidRDefault="000848EA" w:rsidP="000848E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0848EA" w:rsidRPr="00B07872" w:rsidRDefault="000848EA" w:rsidP="000848E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0848EA" w:rsidRPr="00B07872" w:rsidRDefault="000848EA" w:rsidP="000848EA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0848EA" w:rsidRDefault="000848EA" w:rsidP="000848EA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0848EA" w:rsidRPr="005C57C4" w:rsidRDefault="000848EA" w:rsidP="005C57C4">
      <w:pPr>
        <w:keepNext/>
        <w:widowControl w:val="0"/>
        <w:suppressAutoHyphens/>
        <w:spacing w:before="480" w:after="24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</w:p>
    <w:p w:rsidR="00C354F7" w:rsidRPr="005C57C4" w:rsidRDefault="00C354F7" w:rsidP="005C57C4">
      <w:pPr>
        <w:keepNext/>
        <w:widowControl w:val="0"/>
        <w:suppressAutoHyphens/>
        <w:spacing w:before="480" w:after="24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</w:p>
    <w:p w:rsidR="00C354F7" w:rsidRPr="005C57C4" w:rsidRDefault="00C354F7" w:rsidP="005C57C4">
      <w:pPr>
        <w:keepNext/>
        <w:widowControl w:val="0"/>
        <w:suppressAutoHyphens/>
        <w:spacing w:before="480" w:after="24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</w:p>
    <w:p w:rsidR="00C354F7" w:rsidRDefault="00C354F7" w:rsidP="00C354F7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B07872" w:rsidRDefault="00B07872"/>
    <w:p w:rsidR="000848EA" w:rsidRPr="00B07872" w:rsidRDefault="000848EA" w:rsidP="000848E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0848EA" w:rsidRPr="00B07872" w:rsidRDefault="000848EA" w:rsidP="000848E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0848EA" w:rsidRPr="00B07872" w:rsidRDefault="000848EA" w:rsidP="000848E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0848EA" w:rsidRDefault="000848EA" w:rsidP="000848E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0848EA" w:rsidRDefault="000848EA" w:rsidP="000848E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0848EA" w:rsidRPr="00B07872" w:rsidRDefault="000848EA" w:rsidP="000848E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0848EA" w:rsidRPr="00B07872" w:rsidRDefault="000848EA" w:rsidP="000848E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0848EA" w:rsidRPr="00B07872" w:rsidRDefault="000848EA" w:rsidP="000848EA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0848EA" w:rsidRPr="00B07872" w:rsidRDefault="000848EA" w:rsidP="000848EA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0848EA" w:rsidRPr="00B07872" w:rsidRDefault="000848EA" w:rsidP="000848EA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2015.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március 26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. napján megtartott üléséről</w:t>
      </w:r>
    </w:p>
    <w:p w:rsidR="000848EA" w:rsidRPr="00B07872" w:rsidRDefault="000848EA" w:rsidP="000848EA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0848EA" w:rsidRPr="00B07872" w:rsidRDefault="000848EA" w:rsidP="000848EA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0848EA" w:rsidRPr="000848EA" w:rsidRDefault="000848EA" w:rsidP="000848EA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0848EA"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Tájékoztató közfoglalkoztatási programokról</w:t>
      </w:r>
    </w:p>
    <w:p w:rsidR="000848EA" w:rsidRPr="00C354F7" w:rsidRDefault="000848EA" w:rsidP="000848EA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0848EA" w:rsidRPr="00B07872" w:rsidRDefault="000848EA" w:rsidP="000848EA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0848EA" w:rsidRPr="00B07872" w:rsidRDefault="000848EA" w:rsidP="000848EA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0848EA" w:rsidRPr="00B07872" w:rsidRDefault="000848EA" w:rsidP="000848E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0848EA" w:rsidRDefault="000848EA" w:rsidP="000848EA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</w:t>
      </w:r>
      <w:r w:rsidR="00067F9B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8</w:t>
      </w:r>
      <w:r w:rsidRP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/2015.(II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I</w:t>
      </w:r>
      <w:r w:rsidRP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26.) Kt. határozat</w:t>
      </w:r>
    </w:p>
    <w:p w:rsidR="000848EA" w:rsidRDefault="000848EA" w:rsidP="000848EA">
      <w:pPr>
        <w:ind w:left="709"/>
      </w:pPr>
      <w:r w:rsidRPr="005C57C4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Zebegény Község Önkormányzat Képviselő-testülete</w:t>
      </w:r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a polgármester beszámolóját a 2014-2015 évi közfoglalkoztatási programokról megismerte és elfogadja.</w:t>
      </w:r>
    </w:p>
    <w:p w:rsidR="000848EA" w:rsidRDefault="000848EA"/>
    <w:p w:rsidR="000848EA" w:rsidRPr="00B07872" w:rsidRDefault="000848EA" w:rsidP="000848E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  <w:r w:rsidRPr="00B07872">
        <w:rPr>
          <w:rFonts w:ascii="Arial" w:eastAsia="Calibri" w:hAnsi="Arial" w:cs="Arial"/>
          <w:kern w:val="2"/>
          <w:lang w:eastAsia="hi-IN" w:bidi="hi-IN"/>
        </w:rPr>
        <w:t>K.m.f.</w:t>
      </w:r>
    </w:p>
    <w:p w:rsidR="000848EA" w:rsidRPr="00B07872" w:rsidRDefault="000848EA" w:rsidP="000848EA">
      <w:pPr>
        <w:suppressAutoHyphens/>
        <w:spacing w:after="0" w:line="240" w:lineRule="auto"/>
        <w:rPr>
          <w:rFonts w:ascii="Arial" w:eastAsia="Calibri" w:hAnsi="Arial" w:cs="Arial"/>
          <w:kern w:val="2"/>
          <w:lang w:eastAsia="hi-IN" w:bidi="hi-IN"/>
        </w:rPr>
      </w:pPr>
    </w:p>
    <w:p w:rsidR="000848EA" w:rsidRPr="00B07872" w:rsidRDefault="000848EA" w:rsidP="000848E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0848EA" w:rsidRPr="00B07872" w:rsidRDefault="000848EA" w:rsidP="000848E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0848EA" w:rsidRPr="00B07872" w:rsidRDefault="000848EA" w:rsidP="000848E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0848EA" w:rsidRPr="00B07872" w:rsidRDefault="000848EA" w:rsidP="000848E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0848EA" w:rsidRPr="00B07872" w:rsidRDefault="000848EA" w:rsidP="000848E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0848EA" w:rsidRPr="00B07872" w:rsidRDefault="000848EA" w:rsidP="000848E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0848EA" w:rsidRPr="00B07872" w:rsidRDefault="000848EA" w:rsidP="000848E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0848EA" w:rsidRPr="00B07872" w:rsidRDefault="000848EA" w:rsidP="000848E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0848EA" w:rsidRPr="00B07872" w:rsidRDefault="000848EA" w:rsidP="000848E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0848EA" w:rsidRPr="00B07872" w:rsidRDefault="000848EA" w:rsidP="000848E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0848EA" w:rsidRPr="00B07872" w:rsidRDefault="000848EA" w:rsidP="000848EA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0848EA" w:rsidRDefault="000848EA" w:rsidP="000848EA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0848EA" w:rsidRDefault="000848EA"/>
    <w:p w:rsidR="002420DA" w:rsidRDefault="002420DA"/>
    <w:p w:rsidR="002420DA" w:rsidRDefault="002420DA"/>
    <w:p w:rsidR="002420DA" w:rsidRDefault="002420DA"/>
    <w:p w:rsidR="002420DA" w:rsidRDefault="002420DA"/>
    <w:p w:rsidR="002420DA" w:rsidRDefault="002420DA"/>
    <w:p w:rsidR="002420DA" w:rsidRPr="00B07872" w:rsidRDefault="002420DA" w:rsidP="002420D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2420DA" w:rsidRPr="00B07872" w:rsidRDefault="002420DA" w:rsidP="002420D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2420DA" w:rsidRPr="00B07872" w:rsidRDefault="002420DA" w:rsidP="002420D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2420DA" w:rsidRDefault="002420DA" w:rsidP="002420D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2420DA" w:rsidRDefault="002420DA" w:rsidP="002420D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420DA" w:rsidRPr="00B07872" w:rsidRDefault="002420DA" w:rsidP="002420D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420DA" w:rsidRPr="00B07872" w:rsidRDefault="002420DA" w:rsidP="002420D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420DA" w:rsidRPr="00B07872" w:rsidRDefault="002420DA" w:rsidP="002420DA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2420DA" w:rsidRPr="00B07872" w:rsidRDefault="002420DA" w:rsidP="002420DA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2420DA" w:rsidRPr="00B07872" w:rsidRDefault="002420DA" w:rsidP="002420DA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2015.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március 26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. napján megtartott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zárt 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üléséről</w:t>
      </w:r>
    </w:p>
    <w:p w:rsidR="002420DA" w:rsidRPr="00B07872" w:rsidRDefault="002420DA" w:rsidP="002420DA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2420DA" w:rsidRPr="00B07872" w:rsidRDefault="002420DA" w:rsidP="002420DA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2420DA" w:rsidRPr="000848EA" w:rsidRDefault="002420DA" w:rsidP="002420DA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Ingatlanügyek</w:t>
      </w:r>
    </w:p>
    <w:p w:rsidR="002420DA" w:rsidRPr="00C354F7" w:rsidRDefault="002420DA" w:rsidP="002420DA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2420DA" w:rsidRPr="00B07872" w:rsidRDefault="002420DA" w:rsidP="002420DA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2420DA" w:rsidRPr="00B07872" w:rsidRDefault="002420DA" w:rsidP="002420DA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2420DA" w:rsidRPr="00B07872" w:rsidRDefault="002420DA" w:rsidP="002420D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420DA" w:rsidRDefault="002420DA" w:rsidP="002420DA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</w:t>
      </w:r>
      <w:r w:rsidR="00067F9B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9</w:t>
      </w:r>
      <w:r w:rsidRP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/2015.(II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I</w:t>
      </w:r>
      <w:r w:rsidRP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26.) Kt. határozat</w:t>
      </w:r>
    </w:p>
    <w:p w:rsidR="002420DA" w:rsidRDefault="002420DA"/>
    <w:p w:rsidR="002420DA" w:rsidRDefault="002420DA" w:rsidP="002420DA">
      <w:pPr>
        <w:ind w:left="709"/>
        <w:rPr>
          <w:rFonts w:ascii="Arial" w:hAnsi="Arial" w:cs="Arial"/>
        </w:rPr>
      </w:pPr>
      <w:r w:rsidRPr="002420DA">
        <w:rPr>
          <w:rFonts w:ascii="Arial" w:hAnsi="Arial" w:cs="Arial"/>
        </w:rPr>
        <w:t>Zebegény Község Önkormányzat Képviselő-testülete</w:t>
      </w:r>
      <w:r>
        <w:rPr>
          <w:rFonts w:ascii="Arial" w:hAnsi="Arial" w:cs="Arial"/>
        </w:rPr>
        <w:t xml:space="preserve"> a köztemető bővítését szükségesnek tartja és a 627 hrsz.-on </w:t>
      </w:r>
      <w:proofErr w:type="spellStart"/>
      <w:r>
        <w:rPr>
          <w:rFonts w:ascii="Arial" w:hAnsi="Arial" w:cs="Arial"/>
        </w:rPr>
        <w:t>nyilvántarottt</w:t>
      </w:r>
      <w:proofErr w:type="spellEnd"/>
      <w:r>
        <w:rPr>
          <w:rFonts w:ascii="Arial" w:hAnsi="Arial" w:cs="Arial"/>
        </w:rPr>
        <w:t xml:space="preserve"> 1155 m2 kiterjedésű ingatlan megvásárlását támogatja.</w:t>
      </w:r>
    </w:p>
    <w:p w:rsidR="002420DA" w:rsidRDefault="002420DA" w:rsidP="002420DA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Felhatalmazza a polgármestert, hogy az értékbecslés alapján folytasson tárgyalásokat az ingatlan megvásárlásáról.</w:t>
      </w:r>
    </w:p>
    <w:p w:rsidR="002420DA" w:rsidRDefault="002420DA" w:rsidP="002420DA">
      <w:p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Felelős: polgármester</w:t>
      </w:r>
    </w:p>
    <w:p w:rsidR="002420DA" w:rsidRPr="002420DA" w:rsidRDefault="002420DA" w:rsidP="002420DA">
      <w:p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Határidő: folyamatos</w:t>
      </w:r>
    </w:p>
    <w:p w:rsidR="002420DA" w:rsidRDefault="002420DA" w:rsidP="002420DA">
      <w:pPr>
        <w:spacing w:after="0" w:line="240" w:lineRule="auto"/>
      </w:pPr>
    </w:p>
    <w:p w:rsidR="002420DA" w:rsidRDefault="002420DA" w:rsidP="002420DA"/>
    <w:p w:rsidR="002420DA" w:rsidRPr="00B07872" w:rsidRDefault="002420DA" w:rsidP="002420D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  <w:r w:rsidRPr="00B07872">
        <w:rPr>
          <w:rFonts w:ascii="Arial" w:eastAsia="Calibri" w:hAnsi="Arial" w:cs="Arial"/>
          <w:kern w:val="2"/>
          <w:lang w:eastAsia="hi-IN" w:bidi="hi-IN"/>
        </w:rPr>
        <w:t>K.m.f.</w:t>
      </w:r>
    </w:p>
    <w:p w:rsidR="002420DA" w:rsidRPr="00B07872" w:rsidRDefault="002420DA" w:rsidP="002420DA">
      <w:pPr>
        <w:suppressAutoHyphens/>
        <w:spacing w:after="0" w:line="240" w:lineRule="auto"/>
        <w:rPr>
          <w:rFonts w:ascii="Arial" w:eastAsia="Calibri" w:hAnsi="Arial" w:cs="Arial"/>
          <w:kern w:val="2"/>
          <w:lang w:eastAsia="hi-IN" w:bidi="hi-IN"/>
        </w:rPr>
      </w:pPr>
    </w:p>
    <w:p w:rsidR="002420DA" w:rsidRPr="00B07872" w:rsidRDefault="002420DA" w:rsidP="002420D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2420DA" w:rsidRPr="00B07872" w:rsidRDefault="002420DA" w:rsidP="002420D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2420DA" w:rsidRPr="00B07872" w:rsidRDefault="002420DA" w:rsidP="002420D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2420DA" w:rsidRPr="00B07872" w:rsidRDefault="002420DA" w:rsidP="002420D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2420DA" w:rsidRPr="00B07872" w:rsidRDefault="002420DA" w:rsidP="002420D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420DA" w:rsidRPr="00B07872" w:rsidRDefault="002420DA" w:rsidP="002420D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420DA" w:rsidRPr="00B07872" w:rsidRDefault="002420DA" w:rsidP="002420D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2420DA" w:rsidRPr="00B07872" w:rsidRDefault="002420DA" w:rsidP="002420D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420DA" w:rsidRPr="00B07872" w:rsidRDefault="002420DA" w:rsidP="002420D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420DA" w:rsidRPr="00B07872" w:rsidRDefault="002420DA" w:rsidP="002420D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2420DA" w:rsidRPr="00B07872" w:rsidRDefault="002420DA" w:rsidP="002420DA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2420DA" w:rsidRDefault="002420DA" w:rsidP="002420DA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2420DA" w:rsidRDefault="002420DA" w:rsidP="002420DA">
      <w:pPr>
        <w:spacing w:after="0" w:line="240" w:lineRule="auto"/>
      </w:pPr>
    </w:p>
    <w:p w:rsidR="002420DA" w:rsidRDefault="002420DA" w:rsidP="002420DA">
      <w:pPr>
        <w:spacing w:after="0" w:line="240" w:lineRule="auto"/>
      </w:pPr>
    </w:p>
    <w:p w:rsidR="002420DA" w:rsidRDefault="002420DA" w:rsidP="002420DA">
      <w:pPr>
        <w:spacing w:after="0" w:line="240" w:lineRule="auto"/>
      </w:pPr>
    </w:p>
    <w:p w:rsidR="002420DA" w:rsidRDefault="002420DA" w:rsidP="002420DA">
      <w:pPr>
        <w:spacing w:after="0" w:line="240" w:lineRule="auto"/>
      </w:pPr>
    </w:p>
    <w:p w:rsidR="002420DA" w:rsidRPr="00B07872" w:rsidRDefault="002420DA" w:rsidP="002420D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2420DA" w:rsidRPr="00B07872" w:rsidRDefault="002420DA" w:rsidP="002420D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2420DA" w:rsidRPr="00B07872" w:rsidRDefault="002420DA" w:rsidP="002420D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2420DA" w:rsidRDefault="002420DA" w:rsidP="002420D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2420DA" w:rsidRDefault="002420DA" w:rsidP="002420D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420DA" w:rsidRPr="00B07872" w:rsidRDefault="002420DA" w:rsidP="002420D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420DA" w:rsidRPr="00B07872" w:rsidRDefault="002420DA" w:rsidP="002420D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420DA" w:rsidRPr="00B07872" w:rsidRDefault="002420DA" w:rsidP="002420DA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2420DA" w:rsidRPr="00B07872" w:rsidRDefault="002420DA" w:rsidP="002420DA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2420DA" w:rsidRPr="00B07872" w:rsidRDefault="002420DA" w:rsidP="002420DA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2015.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március 26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. napján megtartott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zárt 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üléséről</w:t>
      </w:r>
    </w:p>
    <w:p w:rsidR="002420DA" w:rsidRPr="00B07872" w:rsidRDefault="002420DA" w:rsidP="002420DA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2420DA" w:rsidRPr="00B07872" w:rsidRDefault="002420DA" w:rsidP="002420DA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2420DA" w:rsidRPr="000848EA" w:rsidRDefault="002420DA" w:rsidP="002420DA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B07872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Ingatlanügyek</w:t>
      </w:r>
    </w:p>
    <w:p w:rsidR="002420DA" w:rsidRPr="00C354F7" w:rsidRDefault="002420DA" w:rsidP="002420DA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2420DA" w:rsidRPr="00B07872" w:rsidRDefault="002420DA" w:rsidP="002420DA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2420DA" w:rsidRPr="00B07872" w:rsidRDefault="002420DA" w:rsidP="002420DA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2420DA" w:rsidRPr="00B07872" w:rsidRDefault="002420DA" w:rsidP="002420D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420DA" w:rsidRDefault="00067F9B" w:rsidP="002420DA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30</w:t>
      </w:r>
      <w:r w:rsidR="002420DA" w:rsidRP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/2015.(II</w:t>
      </w:r>
      <w:r w:rsidR="002420D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I</w:t>
      </w:r>
      <w:r w:rsidR="002420DA" w:rsidRPr="00B07872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26.) Kt. határozat</w:t>
      </w:r>
    </w:p>
    <w:p w:rsidR="002420DA" w:rsidRDefault="002420DA" w:rsidP="002420DA">
      <w:pPr>
        <w:spacing w:after="0" w:line="240" w:lineRule="auto"/>
        <w:ind w:left="709"/>
        <w:rPr>
          <w:rFonts w:ascii="Arial" w:hAnsi="Arial" w:cs="Arial"/>
        </w:rPr>
      </w:pPr>
      <w:r w:rsidRPr="002420DA">
        <w:rPr>
          <w:rFonts w:ascii="Arial" w:hAnsi="Arial" w:cs="Arial"/>
        </w:rPr>
        <w:t>Zebegény Község Önkormányzat Képviselő-testülete</w:t>
      </w:r>
      <w:r>
        <w:rPr>
          <w:rFonts w:ascii="Arial" w:hAnsi="Arial" w:cs="Arial"/>
        </w:rPr>
        <w:t xml:space="preserve"> a volt Eszem- Iszom megvásárlására vonatkozó kérelmet megismerte, azonban az ingatlan további sorsáról kizárólag a rendezési terv elkészülését követően kíván dönteni, ezért a kérelmet elutasítja.</w:t>
      </w:r>
    </w:p>
    <w:p w:rsidR="002420DA" w:rsidRPr="002420DA" w:rsidRDefault="002420DA" w:rsidP="002420DA">
      <w:pPr>
        <w:ind w:left="709"/>
        <w:rPr>
          <w:rFonts w:ascii="Calibri" w:eastAsia="Calibri" w:hAnsi="Calibri" w:cs="Calibri"/>
        </w:rPr>
      </w:pPr>
      <w:r>
        <w:rPr>
          <w:rFonts w:ascii="Arial" w:hAnsi="Arial" w:cs="Arial"/>
        </w:rPr>
        <w:t xml:space="preserve">Egyúttal </w:t>
      </w:r>
      <w:r w:rsidRPr="002420DA">
        <w:rPr>
          <w:rFonts w:ascii="Arial" w:hAnsi="Arial" w:cs="Arial"/>
        </w:rPr>
        <w:t xml:space="preserve">13/2015.(II.26.) Kt. határozatát </w:t>
      </w:r>
      <w:r>
        <w:rPr>
          <w:rFonts w:ascii="Arial" w:hAnsi="Arial" w:cs="Arial"/>
        </w:rPr>
        <w:t xml:space="preserve">fenntartja </w:t>
      </w:r>
    </w:p>
    <w:p w:rsidR="002420DA" w:rsidRDefault="002420DA" w:rsidP="002420DA">
      <w:p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Felelős: polgármester</w:t>
      </w:r>
    </w:p>
    <w:p w:rsidR="002420DA" w:rsidRPr="002420DA" w:rsidRDefault="002420DA" w:rsidP="002420DA">
      <w:p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Határidő: folyamatos</w:t>
      </w:r>
    </w:p>
    <w:p w:rsidR="002420DA" w:rsidRDefault="002420DA" w:rsidP="002420DA">
      <w:pPr>
        <w:spacing w:after="0" w:line="240" w:lineRule="auto"/>
      </w:pPr>
    </w:p>
    <w:p w:rsidR="002420DA" w:rsidRDefault="002420DA" w:rsidP="002420DA"/>
    <w:p w:rsidR="002420DA" w:rsidRPr="00B07872" w:rsidRDefault="002420DA" w:rsidP="002420D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  <w:r w:rsidRPr="00B07872">
        <w:rPr>
          <w:rFonts w:ascii="Arial" w:eastAsia="Calibri" w:hAnsi="Arial" w:cs="Arial"/>
          <w:kern w:val="2"/>
          <w:lang w:eastAsia="hi-IN" w:bidi="hi-IN"/>
        </w:rPr>
        <w:t>K.m.f.</w:t>
      </w:r>
    </w:p>
    <w:p w:rsidR="002420DA" w:rsidRPr="00B07872" w:rsidRDefault="002420DA" w:rsidP="002420DA">
      <w:pPr>
        <w:suppressAutoHyphens/>
        <w:spacing w:after="0" w:line="240" w:lineRule="auto"/>
        <w:rPr>
          <w:rFonts w:ascii="Arial" w:eastAsia="Calibri" w:hAnsi="Arial" w:cs="Arial"/>
          <w:kern w:val="2"/>
          <w:lang w:eastAsia="hi-IN" w:bidi="hi-IN"/>
        </w:rPr>
      </w:pPr>
    </w:p>
    <w:p w:rsidR="002420DA" w:rsidRPr="00B07872" w:rsidRDefault="002420DA" w:rsidP="002420D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2420DA" w:rsidRPr="00B07872" w:rsidRDefault="002420DA" w:rsidP="002420D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lang w:eastAsia="hi-IN" w:bidi="hi-IN"/>
        </w:rPr>
      </w:pPr>
    </w:p>
    <w:p w:rsidR="002420DA" w:rsidRPr="00B07872" w:rsidRDefault="002420DA" w:rsidP="002420D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2420DA" w:rsidRPr="00B07872" w:rsidRDefault="002420DA" w:rsidP="002420D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2420DA" w:rsidRPr="00B07872" w:rsidRDefault="002420DA" w:rsidP="002420D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420DA" w:rsidRPr="00B07872" w:rsidRDefault="002420DA" w:rsidP="002420D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420DA" w:rsidRPr="00B07872" w:rsidRDefault="002420DA" w:rsidP="002420D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2420DA" w:rsidRPr="00B07872" w:rsidRDefault="002420DA" w:rsidP="002420D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420DA" w:rsidRPr="00B07872" w:rsidRDefault="002420DA" w:rsidP="002420D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2420DA" w:rsidRPr="00B07872" w:rsidRDefault="002420DA" w:rsidP="002420D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2420DA" w:rsidRPr="00B07872" w:rsidRDefault="002420DA" w:rsidP="002420DA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B07872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2420DA" w:rsidRDefault="002420DA" w:rsidP="002420DA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2420DA" w:rsidRDefault="002420DA" w:rsidP="002420DA">
      <w:pPr>
        <w:spacing w:after="0" w:line="240" w:lineRule="auto"/>
      </w:pPr>
    </w:p>
    <w:sectPr w:rsidR="002420DA" w:rsidSect="00C354F7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21" w:rsidRDefault="00C41E21" w:rsidP="00B07872">
      <w:pPr>
        <w:spacing w:after="0" w:line="240" w:lineRule="auto"/>
      </w:pPr>
      <w:r>
        <w:separator/>
      </w:r>
    </w:p>
  </w:endnote>
  <w:endnote w:type="continuationSeparator" w:id="0">
    <w:p w:rsidR="00C41E21" w:rsidRDefault="00C41E21" w:rsidP="00B0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104352"/>
      <w:docPartObj>
        <w:docPartGallery w:val="Page Numbers (Bottom of Page)"/>
        <w:docPartUnique/>
      </w:docPartObj>
    </w:sdtPr>
    <w:sdtEndPr/>
    <w:sdtContent>
      <w:p w:rsidR="005C57C4" w:rsidRDefault="005C57C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621">
          <w:rPr>
            <w:noProof/>
          </w:rPr>
          <w:t>11</w:t>
        </w:r>
        <w:r>
          <w:fldChar w:fldCharType="end"/>
        </w:r>
      </w:p>
    </w:sdtContent>
  </w:sdt>
  <w:p w:rsidR="005C57C4" w:rsidRDefault="005C57C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21" w:rsidRDefault="00C41E21" w:rsidP="00B07872">
      <w:pPr>
        <w:spacing w:after="0" w:line="240" w:lineRule="auto"/>
      </w:pPr>
      <w:r>
        <w:separator/>
      </w:r>
    </w:p>
  </w:footnote>
  <w:footnote w:type="continuationSeparator" w:id="0">
    <w:p w:rsidR="00C41E21" w:rsidRDefault="00C41E21" w:rsidP="00B07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A86"/>
    <w:multiLevelType w:val="hybridMultilevel"/>
    <w:tmpl w:val="D3446A8C"/>
    <w:lvl w:ilvl="0" w:tplc="C70EDE40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300BE"/>
    <w:multiLevelType w:val="multilevel"/>
    <w:tmpl w:val="32E29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5496746"/>
    <w:multiLevelType w:val="singleLevel"/>
    <w:tmpl w:val="492ECA8A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802A36"/>
    <w:multiLevelType w:val="multilevel"/>
    <w:tmpl w:val="071044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DD8497B"/>
    <w:multiLevelType w:val="hybridMultilevel"/>
    <w:tmpl w:val="FC784034"/>
    <w:lvl w:ilvl="0" w:tplc="17AEE5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0438E"/>
    <w:multiLevelType w:val="hybridMultilevel"/>
    <w:tmpl w:val="BFB886F6"/>
    <w:lvl w:ilvl="0" w:tplc="08ECC832">
      <w:start w:val="1"/>
      <w:numFmt w:val="decimal"/>
      <w:lvlText w:val="%1.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6C0A1D6A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677A1EA6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hAnsi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E994BCA"/>
    <w:multiLevelType w:val="multilevel"/>
    <w:tmpl w:val="662AAF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1F539FD"/>
    <w:multiLevelType w:val="multilevel"/>
    <w:tmpl w:val="F6D279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62731DDF"/>
    <w:multiLevelType w:val="multilevel"/>
    <w:tmpl w:val="C53AF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7404C90"/>
    <w:multiLevelType w:val="hybridMultilevel"/>
    <w:tmpl w:val="D71A9DE8"/>
    <w:lvl w:ilvl="0" w:tplc="BF280C52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7F708156">
      <w:start w:val="1"/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0">
    <w:nsid w:val="77292781"/>
    <w:multiLevelType w:val="hybridMultilevel"/>
    <w:tmpl w:val="9E2C6E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72"/>
    <w:rsid w:val="00067F9B"/>
    <w:rsid w:val="000848EA"/>
    <w:rsid w:val="00097036"/>
    <w:rsid w:val="00135A88"/>
    <w:rsid w:val="00193D3C"/>
    <w:rsid w:val="002420DA"/>
    <w:rsid w:val="003D0155"/>
    <w:rsid w:val="004D30B0"/>
    <w:rsid w:val="005C57C4"/>
    <w:rsid w:val="005F28FC"/>
    <w:rsid w:val="007D68AF"/>
    <w:rsid w:val="009B3621"/>
    <w:rsid w:val="00B07872"/>
    <w:rsid w:val="00BB6C57"/>
    <w:rsid w:val="00C22A14"/>
    <w:rsid w:val="00C354F7"/>
    <w:rsid w:val="00C41E21"/>
    <w:rsid w:val="00C55645"/>
    <w:rsid w:val="00D8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0787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llbChar">
    <w:name w:val="Élőláb Char"/>
    <w:basedOn w:val="Bekezdsalapbettpusa"/>
    <w:link w:val="llb"/>
    <w:uiPriority w:val="99"/>
    <w:rsid w:val="00B07872"/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0787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07872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Lbjegyzet-hivatkozs">
    <w:name w:val="footnote reference"/>
    <w:rsid w:val="00B0787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5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0787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llbChar">
    <w:name w:val="Élőláb Char"/>
    <w:basedOn w:val="Bekezdsalapbettpusa"/>
    <w:link w:val="llb"/>
    <w:uiPriority w:val="99"/>
    <w:rsid w:val="00B07872"/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0787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07872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Lbjegyzet-hivatkozs">
    <w:name w:val="footnote reference"/>
    <w:rsid w:val="00B0787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5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1423</Words>
  <Characters>9819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2015-08-04T09:31:00Z</dcterms:created>
  <dcterms:modified xsi:type="dcterms:W3CDTF">2015-08-04T09:31:00Z</dcterms:modified>
</cp:coreProperties>
</file>