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A5" w:rsidRDefault="003C3EA5" w:rsidP="003C3EA5">
      <w:pPr>
        <w:pStyle w:val="NormlWeb"/>
      </w:pPr>
      <w:r>
        <w:t>Szőnyi Tábor Ifjúsági Szálláshely</w:t>
      </w:r>
      <w:r>
        <w:br/>
        <w:t xml:space="preserve">2627 Zebegény, </w:t>
      </w:r>
      <w:proofErr w:type="spellStart"/>
      <w:r>
        <w:t>Bartóky</w:t>
      </w:r>
      <w:proofErr w:type="spellEnd"/>
      <w:r>
        <w:t xml:space="preserve"> u. 7.</w:t>
      </w:r>
      <w:r>
        <w:br/>
        <w:t>Tel/fax: + 36 20 261 0506 (munkanapokon 16 óráig)</w:t>
      </w:r>
      <w:r>
        <w:br/>
        <w:t xml:space="preserve">e-mail: </w:t>
      </w:r>
      <w:proofErr w:type="spellStart"/>
      <w:r>
        <w:t>szonyitabor</w:t>
      </w:r>
      <w:proofErr w:type="spellEnd"/>
      <w:r>
        <w:t>@szonyitabor.hu, szonyitabor10@gmail.com</w:t>
      </w:r>
      <w:r>
        <w:br/>
        <w:t>Web: www.szonyitabor.hu</w:t>
      </w:r>
      <w:r>
        <w:br/>
        <w:t>Nyitva: április 15 - október 15.</w:t>
      </w:r>
      <w:r>
        <w:br/>
      </w:r>
      <w:r>
        <w:br/>
        <w:t>Almáskert Fogadó</w:t>
      </w:r>
      <w:r>
        <w:br/>
        <w:t>2627 Zebegény, Almáskert u. 13.</w:t>
      </w:r>
      <w:r>
        <w:br/>
        <w:t>Tel: 27/373-037</w:t>
      </w:r>
      <w:r>
        <w:br/>
        <w:t>Web: www.almaskertfogado.hu</w:t>
      </w:r>
    </w:p>
    <w:p w:rsidR="003C3EA5" w:rsidRDefault="003C3EA5" w:rsidP="003C3EA5">
      <w:pPr>
        <w:pStyle w:val="NormlWeb"/>
      </w:pPr>
      <w:r>
        <w:t>Hotel Hubertus Zebegény</w:t>
      </w:r>
      <w:r>
        <w:br/>
        <w:t>2627 Zebegény, János hegy utca 7</w:t>
      </w:r>
    </w:p>
    <w:p w:rsidR="003C3EA5" w:rsidRDefault="003C3EA5" w:rsidP="003C3EA5">
      <w:pPr>
        <w:pStyle w:val="NormlWeb"/>
      </w:pPr>
      <w:r>
        <w:t>Tel: 06-27-373-227</w:t>
      </w:r>
    </w:p>
    <w:p w:rsidR="003C3EA5" w:rsidRDefault="003C3EA5" w:rsidP="003C3EA5">
      <w:pPr>
        <w:pStyle w:val="NormlWeb"/>
      </w:pPr>
      <w:proofErr w:type="gramStart"/>
      <w:r>
        <w:t>e-mail</w:t>
      </w:r>
      <w:proofErr w:type="gramEnd"/>
      <w:r>
        <w:t>: hubertushotel@gmail.com</w:t>
      </w:r>
    </w:p>
    <w:p w:rsidR="003C3EA5" w:rsidRDefault="003C3EA5" w:rsidP="003C3EA5">
      <w:pPr>
        <w:pStyle w:val="NormlWeb"/>
      </w:pPr>
      <w:r>
        <w:t>Vasparipa Falatozó</w:t>
      </w:r>
      <w:r>
        <w:br/>
        <w:t>Zebegény, Petőfi tér 6</w:t>
      </w:r>
      <w:r>
        <w:br/>
      </w:r>
      <w:proofErr w:type="gramStart"/>
      <w:r>
        <w:t>( az</w:t>
      </w:r>
      <w:proofErr w:type="gramEnd"/>
      <w:r>
        <w:t xml:space="preserve"> állomással szemben)</w:t>
      </w:r>
      <w:r>
        <w:br/>
        <w:t>06-20-249-02-88</w:t>
      </w:r>
    </w:p>
    <w:p w:rsidR="003C3EA5" w:rsidRDefault="003C3EA5" w:rsidP="003C3EA5">
      <w:pPr>
        <w:pStyle w:val="NormlWeb"/>
      </w:pPr>
      <w:r>
        <w:t>Egész évben nyitva</w:t>
      </w:r>
      <w:proofErr w:type="gramStart"/>
      <w:r>
        <w:t>!!</w:t>
      </w:r>
      <w:proofErr w:type="gramEnd"/>
      <w:r>
        <w:br/>
        <w:t>Az őszi-téli szezonban</w:t>
      </w:r>
      <w:r>
        <w:br/>
        <w:t>csütörtök 12.00-20.00</w:t>
      </w:r>
      <w:r>
        <w:br/>
        <w:t>péntek-szombat vasárnap 12.00-21.00</w:t>
      </w:r>
    </w:p>
    <w:p w:rsidR="002F50A7" w:rsidRDefault="002F50A7">
      <w:bookmarkStart w:id="0" w:name="_GoBack"/>
      <w:bookmarkEnd w:id="0"/>
    </w:p>
    <w:sectPr w:rsidR="002F5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DD"/>
    <w:rsid w:val="002F50A7"/>
    <w:rsid w:val="003C3EA5"/>
    <w:rsid w:val="0088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EC0B4-1098-4938-9E51-5CF63A85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C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540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Csaba-t.cs</dc:creator>
  <cp:keywords/>
  <dc:description/>
  <cp:lastModifiedBy>Török Csaba-t.cs</cp:lastModifiedBy>
  <cp:revision>2</cp:revision>
  <dcterms:created xsi:type="dcterms:W3CDTF">2015-07-09T19:10:00Z</dcterms:created>
  <dcterms:modified xsi:type="dcterms:W3CDTF">2015-07-09T19:10:00Z</dcterms:modified>
</cp:coreProperties>
</file>